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73" w:rsidRPr="007C01D7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A311E" w:rsidRPr="00812EC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</w:t>
      </w:r>
    </w:p>
    <w:p w:rsidR="009E4273" w:rsidRPr="00812EC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="001A311E" w:rsidRPr="0081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EC2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812EC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>администрация Московского района в городе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1.2. Вид и наименование  проекта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 w:rsidR="008C237D" w:rsidRPr="008C237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>июнь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201</w:t>
      </w:r>
      <w:r w:rsidR="001A311E">
        <w:rPr>
          <w:rFonts w:ascii="Times New Roman" w:hAnsi="Times New Roman" w:cs="Times New Roman"/>
          <w:sz w:val="28"/>
          <w:szCs w:val="28"/>
        </w:rPr>
        <w:t>8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D37CA5" w:rsidRPr="00D37CA5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необходимость дополнения 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</w:t>
      </w:r>
      <w:proofErr w:type="gramStart"/>
      <w:r w:rsidR="008C237D" w:rsidRPr="008C237D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8C237D" w:rsidRPr="008C237D">
        <w:rPr>
          <w:rFonts w:ascii="Times New Roman" w:hAnsi="Times New Roman" w:cs="Times New Roman"/>
          <w:sz w:val="28"/>
          <w:szCs w:val="28"/>
        </w:rPr>
        <w:t xml:space="preserve"> и городков на территории Московского района города Твери.</w:t>
      </w:r>
    </w:p>
    <w:p w:rsidR="00D37CA5" w:rsidRPr="00D37CA5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1.5. Краткое описание целей предлагаемого правового регулирования: 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расширение 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</w:t>
      </w:r>
      <w:proofErr w:type="gramStart"/>
      <w:r w:rsidR="008C237D" w:rsidRPr="008C237D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8C237D" w:rsidRPr="008C237D">
        <w:rPr>
          <w:rFonts w:ascii="Times New Roman" w:hAnsi="Times New Roman" w:cs="Times New Roman"/>
          <w:sz w:val="28"/>
          <w:szCs w:val="28"/>
        </w:rPr>
        <w:t xml:space="preserve"> и городков на территории Московского района города Твери.</w:t>
      </w:r>
      <w:r w:rsidRPr="00D3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регулирования: уточнение 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</w:t>
      </w:r>
      <w:proofErr w:type="gramStart"/>
      <w:r w:rsidR="008C237D" w:rsidRPr="008C237D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8C237D" w:rsidRPr="008C237D">
        <w:rPr>
          <w:rFonts w:ascii="Times New Roman" w:hAnsi="Times New Roman" w:cs="Times New Roman"/>
          <w:sz w:val="28"/>
          <w:szCs w:val="28"/>
        </w:rPr>
        <w:t xml:space="preserve"> и городков на территории Московского района города Твери.</w:t>
      </w:r>
    </w:p>
    <w:p w:rsidR="009E4273" w:rsidRPr="009E4273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1.7.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 xml:space="preserve">Срок, в течение которого принимались предложения </w:t>
      </w:r>
      <w:proofErr w:type="gramStart"/>
      <w:r w:rsidR="00D37CA5" w:rsidRPr="00D37CA5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ОРВ):</w:t>
      </w:r>
      <w:r w:rsidR="00D37CA5">
        <w:rPr>
          <w:rFonts w:ascii="Times New Roman" w:hAnsi="Times New Roman" w:cs="Times New Roman"/>
          <w:sz w:val="28"/>
          <w:szCs w:val="28"/>
        </w:rPr>
        <w:t xml:space="preserve"> -</w:t>
      </w:r>
      <w:r w:rsidR="004D49D4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E3218D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1.8.  Количество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замечаний  и</w:t>
      </w:r>
      <w:proofErr w:type="gramEnd"/>
      <w:r w:rsidRPr="009E4273">
        <w:rPr>
          <w:rFonts w:ascii="Times New Roman" w:hAnsi="Times New Roman" w:cs="Times New Roman"/>
          <w:sz w:val="28"/>
          <w:szCs w:val="28"/>
        </w:rPr>
        <w:t xml:space="preserve"> предложений, полученных в связи</w:t>
      </w:r>
      <w:r w:rsidR="00E3218D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об обсуждении идеи</w:t>
      </w:r>
      <w:r w:rsidR="00B7569B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(концепции)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ОРВ):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="00D37CA5">
        <w:rPr>
          <w:rFonts w:ascii="Times New Roman" w:hAnsi="Times New Roman" w:cs="Times New Roman"/>
          <w:sz w:val="28"/>
          <w:szCs w:val="28"/>
        </w:rPr>
        <w:t>-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8C237D">
        <w:rPr>
          <w:rFonts w:ascii="Times New Roman" w:hAnsi="Times New Roman" w:cs="Times New Roman"/>
          <w:sz w:val="28"/>
          <w:szCs w:val="28"/>
        </w:rPr>
        <w:t>Белоусова Надежда Валерьевна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B174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49D4" w:rsidRPr="004D49D4"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="00FB1744" w:rsidRPr="00FB1744"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>организационно-правового отдела администрации Московского района</w:t>
      </w:r>
      <w:r w:rsidR="00FB1744">
        <w:rPr>
          <w:rFonts w:ascii="Times New Roman" w:hAnsi="Times New Roman" w:cs="Times New Roman"/>
          <w:sz w:val="28"/>
          <w:szCs w:val="28"/>
        </w:rPr>
        <w:t>.</w:t>
      </w:r>
      <w:r w:rsidR="00FB1744" w:rsidRPr="00FB1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8(4822)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>320671</w:t>
      </w:r>
      <w:r w:rsidR="006100F8">
        <w:rPr>
          <w:rFonts w:ascii="Times New Roman" w:hAnsi="Times New Roman" w:cs="Times New Roman"/>
          <w:sz w:val="28"/>
          <w:szCs w:val="28"/>
        </w:rPr>
        <w:t xml:space="preserve">. </w:t>
      </w:r>
      <w:r w:rsidRPr="009E4273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proofErr w:type="spellStart"/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admmos</w:t>
      </w:r>
      <w:proofErr w:type="spellEnd"/>
      <w:r w:rsidR="008C237D" w:rsidRPr="008C237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tver</w:t>
      </w:r>
      <w:r w:rsidR="008C237D" w:rsidRPr="008C237D">
        <w:rPr>
          <w:rFonts w:ascii="Times New Roman" w:hAnsi="Times New Roman" w:cs="Times New Roman"/>
          <w:sz w:val="28"/>
          <w:szCs w:val="28"/>
        </w:rPr>
        <w:t>.</w:t>
      </w:r>
      <w:r w:rsidR="008C237D" w:rsidRPr="008C23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Pr="009E4273" w:rsidRDefault="00B7569B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8C237D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37D">
        <w:rPr>
          <w:rFonts w:ascii="Times New Roman" w:hAnsi="Times New Roman" w:cs="Times New Roman"/>
          <w:b/>
          <w:sz w:val="28"/>
          <w:szCs w:val="28"/>
        </w:rPr>
        <w:lastRenderedPageBreak/>
        <w:t>2. Описание проблемы, на решение которой</w:t>
      </w:r>
    </w:p>
    <w:p w:rsidR="009E4273" w:rsidRPr="008C237D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7D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необходимость дополнения 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</w:t>
      </w:r>
      <w:proofErr w:type="gramStart"/>
      <w:r w:rsidR="008C237D" w:rsidRPr="008C237D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8C237D" w:rsidRPr="008C237D">
        <w:rPr>
          <w:rFonts w:ascii="Times New Roman" w:hAnsi="Times New Roman" w:cs="Times New Roman"/>
          <w:sz w:val="28"/>
          <w:szCs w:val="28"/>
        </w:rPr>
        <w:t xml:space="preserve"> и городков на территории Московского района города Твери.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786CFD" w:rsidRPr="00786CFD">
        <w:t xml:space="preserve"> </w:t>
      </w:r>
      <w:r w:rsidR="00786CFD" w:rsidRPr="00786CF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86CFD"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</w:t>
      </w:r>
      <w:r w:rsidRPr="002D3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2.3. Социальные  группы,   заинтересованные   в  устранении   проблемы, их количественная оценка: юридические лица, индивидуальные предприниматели, </w:t>
      </w:r>
      <w:r w:rsidR="00786CFD" w:rsidRPr="00786CFD">
        <w:rPr>
          <w:rFonts w:ascii="Times New Roman" w:hAnsi="Times New Roman" w:cs="Times New Roman"/>
          <w:sz w:val="28"/>
          <w:szCs w:val="28"/>
        </w:rPr>
        <w:t>осуществляющие и (или) намеренные осуществлять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 в целях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городков.</w:t>
      </w:r>
    </w:p>
    <w:p w:rsidR="00A36BF5" w:rsidRP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B7569B">
        <w:rPr>
          <w:rFonts w:ascii="Times New Roman" w:hAnsi="Times New Roman" w:cs="Times New Roman"/>
          <w:sz w:val="28"/>
          <w:szCs w:val="28"/>
        </w:rPr>
        <w:t>отсутствие расширенного перечня</w:t>
      </w:r>
      <w:r w:rsidR="00737248" w:rsidRPr="00737248">
        <w:rPr>
          <w:rFonts w:ascii="Times New Roman" w:hAnsi="Times New Roman" w:cs="Times New Roman"/>
          <w:sz w:val="28"/>
          <w:szCs w:val="28"/>
        </w:rPr>
        <w:t xml:space="preserve"> мест, предназначенных для размещения сезонных аттракционов, пунктов прокатов велосипедов, самокатов и другого спортивного инвентаря, спортивных и </w:t>
      </w:r>
      <w:proofErr w:type="gramStart"/>
      <w:r w:rsidR="00737248" w:rsidRPr="00737248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737248" w:rsidRPr="00737248">
        <w:rPr>
          <w:rFonts w:ascii="Times New Roman" w:hAnsi="Times New Roman" w:cs="Times New Roman"/>
          <w:sz w:val="28"/>
          <w:szCs w:val="28"/>
        </w:rPr>
        <w:t xml:space="preserve"> и городков на территории Московского района города Твери</w:t>
      </w:r>
      <w:r w:rsidRPr="00737248">
        <w:rPr>
          <w:rFonts w:ascii="Times New Roman" w:hAnsi="Times New Roman" w:cs="Times New Roman"/>
          <w:sz w:val="28"/>
          <w:szCs w:val="28"/>
        </w:rPr>
        <w:t>.</w:t>
      </w:r>
    </w:p>
    <w:p w:rsidR="00A36BF5" w:rsidRPr="00B7569B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  <w:r w:rsidR="00B7569B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  <w:r w:rsidRPr="00A36BF5">
        <w:rPr>
          <w:rFonts w:ascii="Times New Roman" w:hAnsi="Times New Roman" w:cs="Times New Roman"/>
          <w:sz w:val="28"/>
          <w:szCs w:val="28"/>
        </w:rPr>
        <w:t xml:space="preserve"> </w:t>
      </w:r>
      <w:r w:rsidR="00B7569B" w:rsidRPr="00B7569B">
        <w:rPr>
          <w:rFonts w:ascii="Times New Roman" w:hAnsi="Times New Roman" w:cs="Times New Roman"/>
          <w:sz w:val="28"/>
          <w:szCs w:val="28"/>
        </w:rPr>
        <w:t xml:space="preserve">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</w:t>
      </w:r>
      <w:proofErr w:type="gramStart"/>
      <w:r w:rsidR="00B7569B" w:rsidRPr="00B7569B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B7569B" w:rsidRPr="00B7569B">
        <w:rPr>
          <w:rFonts w:ascii="Times New Roman" w:hAnsi="Times New Roman" w:cs="Times New Roman"/>
          <w:sz w:val="28"/>
          <w:szCs w:val="28"/>
        </w:rPr>
        <w:t xml:space="preserve"> и городков на территории Московского района города Твери</w:t>
      </w:r>
      <w:r w:rsidRPr="00B7569B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2.7. Опыт  решения  аналогичных проблем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аналогичных проблем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2.8. Источники данных: центр правовой информации «</w:t>
      </w:r>
      <w:r w:rsidR="00923A76">
        <w:rPr>
          <w:rFonts w:ascii="Times New Roman" w:hAnsi="Times New Roman" w:cs="Times New Roman"/>
          <w:sz w:val="28"/>
          <w:szCs w:val="28"/>
        </w:rPr>
        <w:t>Консультант+</w:t>
      </w:r>
      <w:r w:rsidRPr="002D3871">
        <w:rPr>
          <w:rFonts w:ascii="Times New Roman" w:hAnsi="Times New Roman" w:cs="Times New Roman"/>
          <w:sz w:val="28"/>
          <w:szCs w:val="28"/>
        </w:rPr>
        <w:t>», информационно-телекоммуникационная сеть Интернет.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Pr="00FB0FBE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741A2C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80"/>
      <w:bookmarkEnd w:id="0"/>
      <w:r w:rsidRPr="00741A2C">
        <w:rPr>
          <w:rFonts w:ascii="Times New Roman" w:hAnsi="Times New Roman" w:cs="Times New Roman"/>
          <w:b/>
          <w:sz w:val="28"/>
          <w:szCs w:val="28"/>
        </w:rPr>
        <w:lastRenderedPageBreak/>
        <w:t>3. Определение целей предлагаемого правового</w:t>
      </w:r>
    </w:p>
    <w:p w:rsidR="00A36BF5" w:rsidRPr="00741A2C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2C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A36BF5" w:rsidRPr="009E4273" w:rsidTr="008413CA">
        <w:tc>
          <w:tcPr>
            <w:tcW w:w="5449" w:type="dxa"/>
          </w:tcPr>
          <w:p w:rsidR="00A36BF5" w:rsidRPr="00F7552A" w:rsidRDefault="00A36BF5" w:rsidP="008413CA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A36BF5" w:rsidRPr="00F7552A" w:rsidRDefault="00A36BF5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A36BF5" w:rsidRPr="00F7552A" w:rsidRDefault="00A36BF5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857E9" w:rsidRPr="009E4273" w:rsidTr="008413CA">
        <w:tc>
          <w:tcPr>
            <w:tcW w:w="5449" w:type="dxa"/>
          </w:tcPr>
          <w:p w:rsidR="00B857E9" w:rsidRPr="00F7552A" w:rsidRDefault="00741A2C" w:rsidP="00B857E9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 xml:space="preserve">Цель 1. предоставление субъектам предпринимательства территорий для размещения сезонных аттракционов, пунктов прокатов велосипедов, самокатов и другого спортивного инвентаря, спортивных и </w:t>
            </w:r>
            <w:proofErr w:type="gramStart"/>
            <w:r w:rsidRPr="00741A2C">
              <w:rPr>
                <w:rFonts w:ascii="Times New Roman" w:hAnsi="Times New Roman" w:cs="Times New Roman"/>
                <w:sz w:val="24"/>
                <w:szCs w:val="24"/>
              </w:rPr>
              <w:t>детских игровых площадок</w:t>
            </w:r>
            <w:proofErr w:type="gramEnd"/>
            <w:r w:rsidRPr="00741A2C">
              <w:rPr>
                <w:rFonts w:ascii="Times New Roman" w:hAnsi="Times New Roman" w:cs="Times New Roman"/>
                <w:sz w:val="24"/>
                <w:szCs w:val="24"/>
              </w:rPr>
              <w:t xml:space="preserve"> и городков на территории Московского района города Твери</w:t>
            </w:r>
          </w:p>
        </w:tc>
        <w:tc>
          <w:tcPr>
            <w:tcW w:w="2268" w:type="dxa"/>
          </w:tcPr>
          <w:p w:rsidR="00B857E9" w:rsidRPr="00F7552A" w:rsidRDefault="00741A2C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 и на весь период его действия</w:t>
            </w:r>
          </w:p>
        </w:tc>
        <w:tc>
          <w:tcPr>
            <w:tcW w:w="2551" w:type="dxa"/>
          </w:tcPr>
          <w:p w:rsidR="00B857E9" w:rsidRPr="00F7552A" w:rsidRDefault="00007506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36BF5" w:rsidRPr="00B4006E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Default="00A36BF5" w:rsidP="00D445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 другие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EA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741A2C"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</w:t>
      </w:r>
      <w:r w:rsidR="00D445AE">
        <w:rPr>
          <w:rFonts w:ascii="Times New Roman" w:hAnsi="Times New Roman" w:cs="Times New Roman"/>
          <w:sz w:val="28"/>
          <w:szCs w:val="28"/>
        </w:rPr>
        <w:t xml:space="preserve">, </w:t>
      </w:r>
      <w:r w:rsidR="00741A2C" w:rsidRPr="00741A2C">
        <w:rPr>
          <w:rFonts w:ascii="Times New Roman" w:hAnsi="Times New Roman" w:cs="Times New Roman"/>
          <w:sz w:val="28"/>
          <w:szCs w:val="28"/>
        </w:rPr>
        <w:t>Постановление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</w:t>
      </w:r>
      <w:r w:rsidRPr="007A79EA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A36BF5" w:rsidRPr="009E4273" w:rsidTr="008413CA">
        <w:tc>
          <w:tcPr>
            <w:tcW w:w="403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A36BF5" w:rsidRPr="009E4273" w:rsidTr="008413CA">
        <w:tc>
          <w:tcPr>
            <w:tcW w:w="4031" w:type="dxa"/>
          </w:tcPr>
          <w:p w:rsidR="00A36BF5" w:rsidRPr="00F7552A" w:rsidRDefault="00741A2C" w:rsidP="0004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 xml:space="preserve">Цель 1. предоставление субъектам предпринимательства территорий для размещения сезонных аттракционов, пунктов прокатов велосипедов, самокатов и другого спортивного инвентаря, спортивных и </w:t>
            </w:r>
            <w:proofErr w:type="gramStart"/>
            <w:r w:rsidRPr="00741A2C">
              <w:rPr>
                <w:rFonts w:ascii="Times New Roman" w:hAnsi="Times New Roman" w:cs="Times New Roman"/>
                <w:sz w:val="24"/>
                <w:szCs w:val="24"/>
              </w:rPr>
              <w:t>детских игровых площадок</w:t>
            </w:r>
            <w:proofErr w:type="gramEnd"/>
            <w:r w:rsidRPr="00741A2C">
              <w:rPr>
                <w:rFonts w:ascii="Times New Roman" w:hAnsi="Times New Roman" w:cs="Times New Roman"/>
                <w:sz w:val="24"/>
                <w:szCs w:val="24"/>
              </w:rPr>
              <w:t xml:space="preserve"> и городков на территории Московского района города Твери</w:t>
            </w:r>
          </w:p>
        </w:tc>
        <w:tc>
          <w:tcPr>
            <w:tcW w:w="2552" w:type="dxa"/>
          </w:tcPr>
          <w:p w:rsidR="00A36BF5" w:rsidRPr="00F7552A" w:rsidRDefault="00DD4186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701" w:type="dxa"/>
          </w:tcPr>
          <w:p w:rsidR="00A36BF5" w:rsidRPr="00F7552A" w:rsidRDefault="00DD4186" w:rsidP="00DD418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984" w:type="dxa"/>
          </w:tcPr>
          <w:p w:rsidR="00A36BF5" w:rsidRPr="00F7552A" w:rsidRDefault="00DD4186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Default="00B7569B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Pr="009E4273" w:rsidRDefault="00B7569B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DD4186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9E4273">
        <w:rPr>
          <w:rFonts w:ascii="Times New Roman" w:hAnsi="Times New Roman" w:cs="Times New Roman"/>
          <w:sz w:val="28"/>
          <w:szCs w:val="28"/>
        </w:rPr>
        <w:t xml:space="preserve"> </w:t>
      </w:r>
      <w:r w:rsidRPr="00DD4186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</w:t>
      </w:r>
    </w:p>
    <w:p w:rsidR="00A36BF5" w:rsidRPr="00DD4186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</w:t>
      </w:r>
    </w:p>
    <w:p w:rsidR="00A36BF5" w:rsidRPr="00DD4186" w:rsidRDefault="00A36BF5" w:rsidP="00A36BF5">
      <w:pPr>
        <w:pStyle w:val="ConsPlusNormal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регулирования (их групп)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A36BF5" w:rsidRPr="009E4273" w:rsidTr="008413CA">
        <w:tc>
          <w:tcPr>
            <w:tcW w:w="5386" w:type="dxa"/>
          </w:tcPr>
          <w:p w:rsidR="00A36BF5" w:rsidRPr="00683684" w:rsidRDefault="00A36BF5" w:rsidP="008413CA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A36BF5" w:rsidRPr="009E4273" w:rsidTr="008413CA">
        <w:tc>
          <w:tcPr>
            <w:tcW w:w="5386" w:type="dxa"/>
          </w:tcPr>
          <w:p w:rsidR="00A36BF5" w:rsidRPr="00683684" w:rsidRDefault="00A36BF5" w:rsidP="004F5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Группа 1. </w:t>
            </w:r>
            <w:r w:rsidR="00DD41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4186" w:rsidRPr="00DD4186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осуществляющие и (или) намеренные осуществлять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 в целях размещения сезонных аттракционов, пунктов прокатов велосипедов, самокатов и другого спортивного инвентаря, спортивных и детских игровых площ</w:t>
            </w:r>
            <w:r w:rsidR="004F5D92">
              <w:rPr>
                <w:rFonts w:ascii="Times New Roman" w:hAnsi="Times New Roman" w:cs="Times New Roman"/>
                <w:sz w:val="24"/>
                <w:szCs w:val="24"/>
              </w:rPr>
              <w:t>адок и городков, а также потребители предоставляемых услуг</w:t>
            </w:r>
          </w:p>
        </w:tc>
        <w:tc>
          <w:tcPr>
            <w:tcW w:w="2268" w:type="dxa"/>
          </w:tcPr>
          <w:p w:rsidR="00A36BF5" w:rsidRPr="00683684" w:rsidRDefault="004F5D92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A36BF5" w:rsidRPr="00683684" w:rsidRDefault="00A36BF5" w:rsidP="004F5D9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4F5D92">
              <w:rPr>
                <w:rFonts w:ascii="Times New Roman" w:hAnsi="Times New Roman" w:cs="Times New Roman"/>
                <w:sz w:val="24"/>
                <w:szCs w:val="24"/>
              </w:rPr>
              <w:t>администрации Московского района</w:t>
            </w:r>
          </w:p>
        </w:tc>
      </w:tr>
    </w:tbl>
    <w:p w:rsid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9B" w:rsidRPr="009E4273" w:rsidRDefault="00B7569B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4F5D92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</w:t>
      </w:r>
    </w:p>
    <w:p w:rsidR="009E4273" w:rsidRPr="004F5D92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города Твери (структурных</w:t>
      </w:r>
    </w:p>
    <w:p w:rsidR="009E4273" w:rsidRPr="004F5D92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A904EB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046AA0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877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046AA0" w:rsidP="00EA133C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046AA0">
        <w:trPr>
          <w:trHeight w:val="1042"/>
        </w:trPr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8F0" w:rsidRDefault="001678F0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8F0" w:rsidRDefault="001678F0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8F0" w:rsidRPr="009E4273" w:rsidRDefault="001678F0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lastRenderedPageBreak/>
        <w:t>6. Оценка дополнительных расходов (доходов) бюджета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города Твери, связанных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391DD3" w:rsidRDefault="009E4273" w:rsidP="00F52E09">
            <w:pPr>
              <w:pStyle w:val="ConsPlusNormal"/>
              <w:ind w:firstLine="567"/>
              <w:jc w:val="both"/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n):</w:t>
            </w:r>
            <w:r w:rsidR="00683684">
              <w:t xml:space="preserve"> </w:t>
            </w:r>
          </w:p>
          <w:p w:rsidR="009E4273" w:rsidRDefault="00391DD3" w:rsidP="00F52E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1DD3" w:rsidRPr="00683684" w:rsidRDefault="00391DD3" w:rsidP="00046AA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04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E72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_________ 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391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</w:t>
            </w:r>
            <w:r w:rsidR="003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_________ 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 регулирования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7"/>
        <w:gridCol w:w="2268"/>
        <w:gridCol w:w="1842"/>
      </w:tblGrid>
      <w:tr w:rsidR="009E4273" w:rsidRPr="009E4273" w:rsidTr="00030421">
        <w:tc>
          <w:tcPr>
            <w:tcW w:w="2551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3607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нормативного правового акта)</w:t>
            </w:r>
          </w:p>
        </w:tc>
        <w:tc>
          <w:tcPr>
            <w:tcW w:w="226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введением предлагаемого правового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1842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Количественная оценка, млн. рублей</w:t>
            </w:r>
          </w:p>
        </w:tc>
      </w:tr>
      <w:tr w:rsidR="009E4273" w:rsidRPr="009E4273" w:rsidTr="00030421">
        <w:tc>
          <w:tcPr>
            <w:tcW w:w="2551" w:type="dxa"/>
            <w:vMerge w:val="restart"/>
          </w:tcPr>
          <w:p w:rsidR="009E4273" w:rsidRPr="00683684" w:rsidRDefault="009E4273" w:rsidP="002F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5D92" w:rsidRPr="004F5D9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осуществляющие и (или) намеренные осуществлять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 в целях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</w:t>
            </w:r>
            <w:r w:rsidR="004F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:rsidR="00391DD3" w:rsidRPr="00683684" w:rsidRDefault="00391DD3" w:rsidP="00AB38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4F5D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5D92" w:rsidRPr="004F5D92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</w:t>
            </w:r>
            <w:proofErr w:type="gramStart"/>
            <w:r w:rsidR="004F5D92" w:rsidRPr="004F5D92">
              <w:rPr>
                <w:rFonts w:ascii="Times New Roman" w:hAnsi="Times New Roman" w:cs="Times New Roman"/>
                <w:sz w:val="24"/>
                <w:szCs w:val="24"/>
              </w:rPr>
              <w:t>детских игровых площадок</w:t>
            </w:r>
            <w:proofErr w:type="gramEnd"/>
            <w:r w:rsidR="004F5D92" w:rsidRPr="004F5D92">
              <w:rPr>
                <w:rFonts w:ascii="Times New Roman" w:hAnsi="Times New Roman" w:cs="Times New Roman"/>
                <w:sz w:val="24"/>
                <w:szCs w:val="24"/>
              </w:rPr>
              <w:t xml:space="preserve"> и городков на территории Московского района города Твери.</w:t>
            </w:r>
          </w:p>
        </w:tc>
        <w:tc>
          <w:tcPr>
            <w:tcW w:w="2268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9E4273" w:rsidRPr="009E4273" w:rsidTr="00030421">
        <w:tc>
          <w:tcPr>
            <w:tcW w:w="2551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E23E7" w:rsidRPr="00BC0CF8" w:rsidRDefault="00AB38F6" w:rsidP="00AB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268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923A76" w:rsidRPr="009E4273" w:rsidTr="00030421">
        <w:tc>
          <w:tcPr>
            <w:tcW w:w="2551" w:type="dxa"/>
          </w:tcPr>
          <w:p w:rsidR="00923A76" w:rsidRPr="00683684" w:rsidRDefault="00EE7156" w:rsidP="009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Группа 2. Население</w:t>
            </w:r>
          </w:p>
        </w:tc>
        <w:tc>
          <w:tcPr>
            <w:tcW w:w="3607" w:type="dxa"/>
          </w:tcPr>
          <w:p w:rsidR="00923A76" w:rsidRPr="00C15A88" w:rsidRDefault="00EE7156" w:rsidP="00EE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EE7156" w:rsidRDefault="00EE7156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B369DC" w:rsidRPr="00B369DC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1678F0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8F0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</w:t>
      </w:r>
    </w:p>
    <w:p w:rsidR="009E4273" w:rsidRPr="009E4273" w:rsidRDefault="009E4273" w:rsidP="001678F0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678F0">
        <w:rPr>
          <w:rFonts w:ascii="Times New Roman" w:hAnsi="Times New Roman" w:cs="Times New Roman"/>
          <w:b/>
          <w:sz w:val="28"/>
          <w:szCs w:val="28"/>
        </w:rPr>
        <w:t>применения предлагаемого правового регулирования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756"/>
        <w:gridCol w:w="3119"/>
      </w:tblGrid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5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19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 частичный/ отсутствует)</w:t>
            </w:r>
          </w:p>
        </w:tc>
      </w:tr>
      <w:tr w:rsidR="009E4273" w:rsidRPr="009E4273" w:rsidTr="00F52E09">
        <w:tc>
          <w:tcPr>
            <w:tcW w:w="1701" w:type="dxa"/>
          </w:tcPr>
          <w:p w:rsidR="009E4273" w:rsidRPr="00683684" w:rsidRDefault="009E4273" w:rsidP="00B85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1DD" w:rsidRPr="00B851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2551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756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119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F5D92"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032"/>
        <w:gridCol w:w="1560"/>
      </w:tblGrid>
      <w:tr w:rsidR="00C15A88" w:rsidRPr="009E4273" w:rsidTr="00C15A88">
        <w:tc>
          <w:tcPr>
            <w:tcW w:w="4535" w:type="dxa"/>
          </w:tcPr>
          <w:p w:rsidR="00C15A88" w:rsidRPr="00683684" w:rsidRDefault="00C15A88" w:rsidP="00F430B4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4032" w:type="dxa"/>
          </w:tcPr>
          <w:p w:rsidR="00C15A88" w:rsidRPr="00683684" w:rsidRDefault="00C127F2" w:rsidP="00A54A41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A54A41" w:rsidRPr="00A54A41">
              <w:rPr>
                <w:rFonts w:ascii="Times New Roman" w:hAnsi="Times New Roman" w:cs="Times New Roman"/>
                <w:sz w:val="24"/>
                <w:szCs w:val="24"/>
              </w:rPr>
              <w:t>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 на территории города Твери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действующими нормативно-правовыми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онкретизация </w:t>
            </w:r>
            <w:r w:rsidR="00A54A41" w:rsidRPr="00A54A41">
              <w:rPr>
                <w:rFonts w:ascii="Times New Roman" w:hAnsi="Times New Roman" w:cs="Times New Roman"/>
                <w:sz w:val="24"/>
                <w:szCs w:val="24"/>
              </w:rPr>
              <w:t>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 на территории Московского района города Твери</w:t>
            </w:r>
            <w:r w:rsidR="00A54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683684" w:rsidRDefault="00C127F2" w:rsidP="000964F6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 w:rsidR="000964F6">
              <w:rPr>
                <w:rFonts w:ascii="Times New Roman" w:hAnsi="Times New Roman" w:cs="Times New Roman"/>
                <w:sz w:val="24"/>
                <w:szCs w:val="24"/>
              </w:rPr>
              <w:t>затруднительно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28387C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(доходы)</w:t>
            </w:r>
          </w:p>
          <w:p w:rsidR="00C15A88" w:rsidRPr="00683684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80" w:history="1">
              <w:r w:rsidRPr="000A27EF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0A27E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A54A41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4032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 предпочтительных вариантов решения выявленной проблемы: отсутствие иных вариантов.</w:t>
      </w:r>
    </w:p>
    <w:p w:rsidR="00F430B4" w:rsidRPr="001678F0" w:rsidRDefault="00E71F89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lastRenderedPageBreak/>
        <w:t xml:space="preserve">9.8. Детальное описание предлагаемого варианта решения </w:t>
      </w:r>
      <w:proofErr w:type="gramStart"/>
      <w:r w:rsidRPr="000A27EF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C127F2" w:rsidRPr="00C127F2">
        <w:rPr>
          <w:rFonts w:ascii="Times New Roman" w:hAnsi="Times New Roman" w:cs="Times New Roman"/>
          <w:sz w:val="28"/>
          <w:szCs w:val="28"/>
        </w:rPr>
        <w:t xml:space="preserve"> </w:t>
      </w:r>
      <w:r w:rsidR="00A54A41" w:rsidRPr="001678F0">
        <w:rPr>
          <w:rFonts w:ascii="Times New Roman" w:hAnsi="Times New Roman" w:cs="Times New Roman"/>
          <w:sz w:val="28"/>
          <w:szCs w:val="28"/>
        </w:rPr>
        <w:t>уточнение</w:t>
      </w:r>
      <w:proofErr w:type="gramEnd"/>
      <w:r w:rsidR="00AB38F6" w:rsidRPr="001678F0">
        <w:rPr>
          <w:rFonts w:ascii="Times New Roman" w:hAnsi="Times New Roman" w:cs="Times New Roman"/>
          <w:sz w:val="28"/>
          <w:szCs w:val="28"/>
        </w:rPr>
        <w:t xml:space="preserve"> </w:t>
      </w:r>
      <w:r w:rsidR="00A54A41" w:rsidRPr="001678F0">
        <w:rPr>
          <w:rFonts w:ascii="Times New Roman" w:hAnsi="Times New Roman" w:cs="Times New Roman"/>
          <w:sz w:val="28"/>
          <w:szCs w:val="28"/>
        </w:rPr>
        <w:t>перечня мест, предназначенных для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 на территории Московского района города Твери</w:t>
      </w:r>
      <w:r w:rsidRPr="001678F0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10. Оценка необходимости установления переходного периода </w:t>
      </w: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и (или) отсрочки вступления в силу нормативного правового акта </w:t>
      </w: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либо необходимость </w:t>
      </w:r>
      <w:proofErr w:type="gramStart"/>
      <w:r w:rsidRPr="00A54A41">
        <w:rPr>
          <w:rFonts w:ascii="Times New Roman" w:hAnsi="Times New Roman" w:cs="Times New Roman"/>
          <w:b/>
          <w:sz w:val="28"/>
          <w:szCs w:val="28"/>
        </w:rPr>
        <w:t>распространения</w:t>
      </w:r>
      <w:proofErr w:type="gramEnd"/>
      <w:r w:rsidRPr="00A54A41">
        <w:rPr>
          <w:rFonts w:ascii="Times New Roman" w:hAnsi="Times New Roman" w:cs="Times New Roman"/>
          <w:b/>
          <w:sz w:val="28"/>
          <w:szCs w:val="28"/>
        </w:rPr>
        <w:t xml:space="preserve"> предлагаемого правового</w:t>
      </w:r>
    </w:p>
    <w:p w:rsidR="00F430B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A54A41">
        <w:rPr>
          <w:rFonts w:ascii="Times New Roman" w:hAnsi="Times New Roman" w:cs="Times New Roman"/>
          <w:sz w:val="28"/>
          <w:szCs w:val="28"/>
        </w:rPr>
        <w:t xml:space="preserve">июнь </w:t>
      </w:r>
      <w:r w:rsidR="00E71F89">
        <w:rPr>
          <w:rFonts w:ascii="Times New Roman" w:hAnsi="Times New Roman" w:cs="Times New Roman"/>
          <w:sz w:val="28"/>
          <w:szCs w:val="28"/>
        </w:rPr>
        <w:t>201</w:t>
      </w:r>
      <w:r w:rsidR="00F65758">
        <w:rPr>
          <w:rFonts w:ascii="Times New Roman" w:hAnsi="Times New Roman" w:cs="Times New Roman"/>
          <w:sz w:val="28"/>
          <w:szCs w:val="28"/>
        </w:rPr>
        <w:t>8</w:t>
      </w:r>
      <w:r w:rsidR="00E71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E72149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Pr="00D77358" w:rsidRDefault="00F430B4" w:rsidP="00E71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58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</w:t>
      </w:r>
      <w:r w:rsidR="008C5814" w:rsidRPr="00D77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0B4" w:rsidRPr="00D77358" w:rsidRDefault="00F430B4" w:rsidP="00E71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58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548F2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77358">
        <w:rPr>
          <w:rFonts w:ascii="Times New Roman" w:hAnsi="Times New Roman" w:cs="Times New Roman"/>
          <w:sz w:val="28"/>
          <w:szCs w:val="28"/>
        </w:rPr>
        <w:t>01.06</w:t>
      </w:r>
      <w:r w:rsidR="002736F4" w:rsidRPr="002736F4">
        <w:rPr>
          <w:rFonts w:ascii="Times New Roman" w:hAnsi="Times New Roman" w:cs="Times New Roman"/>
          <w:sz w:val="28"/>
          <w:szCs w:val="28"/>
        </w:rPr>
        <w:t>.2018</w:t>
      </w:r>
      <w:r w:rsidR="00AB38F6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736F4" w:rsidRPr="002736F4">
        <w:rPr>
          <w:rFonts w:ascii="Times New Roman" w:hAnsi="Times New Roman" w:cs="Times New Roman"/>
          <w:sz w:val="28"/>
          <w:szCs w:val="28"/>
        </w:rPr>
        <w:t>0</w:t>
      </w:r>
      <w:r w:rsidR="00D77358">
        <w:rPr>
          <w:rFonts w:ascii="Times New Roman" w:hAnsi="Times New Roman" w:cs="Times New Roman"/>
          <w:sz w:val="28"/>
          <w:szCs w:val="28"/>
        </w:rPr>
        <w:t>5.06</w:t>
      </w:r>
      <w:r w:rsidR="002736F4" w:rsidRPr="002736F4">
        <w:rPr>
          <w:rFonts w:ascii="Times New Roman" w:hAnsi="Times New Roman" w:cs="Times New Roman"/>
          <w:sz w:val="28"/>
          <w:szCs w:val="28"/>
        </w:rPr>
        <w:t>.2018</w:t>
      </w:r>
      <w:r w:rsidR="002736F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E5D35" w:rsidRPr="002E5D35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2736F4">
        <w:rPr>
          <w:rFonts w:ascii="Times New Roman" w:hAnsi="Times New Roman" w:cs="Times New Roman"/>
          <w:sz w:val="28"/>
          <w:szCs w:val="28"/>
        </w:rPr>
        <w:t>не поступило</w:t>
      </w:r>
      <w:r w:rsidRPr="002E5D35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D35">
        <w:rPr>
          <w:rFonts w:ascii="Times New Roman" w:hAnsi="Times New Roman" w:cs="Times New Roman"/>
          <w:sz w:val="28"/>
          <w:szCs w:val="28"/>
        </w:rPr>
        <w:t>из них учтено:</w:t>
      </w:r>
      <w:r w:rsidR="002E5D35" w:rsidRPr="002E5D35">
        <w:rPr>
          <w:rFonts w:ascii="Times New Roman" w:hAnsi="Times New Roman" w:cs="Times New Roman"/>
          <w:sz w:val="28"/>
          <w:szCs w:val="28"/>
        </w:rPr>
        <w:t xml:space="preserve"> </w:t>
      </w:r>
      <w:r w:rsidR="00C548F2">
        <w:rPr>
          <w:rFonts w:ascii="Times New Roman" w:hAnsi="Times New Roman" w:cs="Times New Roman"/>
          <w:sz w:val="28"/>
          <w:szCs w:val="28"/>
        </w:rPr>
        <w:t>нет</w:t>
      </w:r>
      <w:r w:rsidR="002E5D35" w:rsidRPr="002E5D3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F65758" w:rsidRPr="00F65758">
        <w:rPr>
          <w:rFonts w:ascii="Times New Roman" w:hAnsi="Times New Roman" w:cs="Times New Roman"/>
          <w:sz w:val="28"/>
          <w:szCs w:val="28"/>
        </w:rPr>
        <w:t>http://www.tver.ru. Раздел «Документы», подраздел «Оценка проектов нормативных правовых актов»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369DC">
        <w:rPr>
          <w:rFonts w:ascii="Times New Roman" w:hAnsi="Times New Roman" w:cs="Times New Roman"/>
          <w:sz w:val="28"/>
          <w:szCs w:val="28"/>
        </w:rPr>
        <w:t>с</w:t>
      </w:r>
      <w:r w:rsidRPr="00F430B4">
        <w:rPr>
          <w:rFonts w:ascii="Times New Roman" w:hAnsi="Times New Roman" w:cs="Times New Roman"/>
          <w:sz w:val="28"/>
          <w:szCs w:val="28"/>
        </w:rPr>
        <w:t>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2E5D35" w:rsidRPr="00F430B4" w:rsidRDefault="002E5D35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Руководитель разработчика: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</w:t>
      </w:r>
      <w:r w:rsidR="00D77358">
        <w:rPr>
          <w:rFonts w:ascii="Times New Roman" w:hAnsi="Times New Roman" w:cs="Times New Roman"/>
          <w:sz w:val="28"/>
          <w:szCs w:val="28"/>
          <w:u w:val="single"/>
        </w:rPr>
        <w:t>Л.Г. Хоменко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38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6F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77358">
        <w:rPr>
          <w:rFonts w:ascii="Times New Roman" w:hAnsi="Times New Roman" w:cs="Times New Roman"/>
          <w:sz w:val="28"/>
          <w:szCs w:val="28"/>
          <w:u w:val="single"/>
        </w:rPr>
        <w:t>6.06</w:t>
      </w:r>
      <w:r w:rsidR="00F65758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8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30B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3556D" w:rsidRDefault="00F430B4" w:rsidP="008C5814">
      <w:pPr>
        <w:pStyle w:val="a3"/>
        <w:ind w:firstLine="709"/>
      </w:pPr>
      <w:r w:rsidRPr="00F430B4">
        <w:rPr>
          <w:rFonts w:ascii="Times New Roman" w:hAnsi="Times New Roman" w:cs="Times New Roman"/>
          <w:sz w:val="28"/>
          <w:szCs w:val="28"/>
        </w:rPr>
        <w:t xml:space="preserve">   </w:t>
      </w:r>
      <w:r w:rsidRPr="008C5814">
        <w:rPr>
          <w:rFonts w:ascii="Times New Roman" w:hAnsi="Times New Roman" w:cs="Times New Roman"/>
          <w:sz w:val="20"/>
          <w:szCs w:val="20"/>
        </w:rPr>
        <w:t>(инициалы,</w:t>
      </w:r>
      <w:r w:rsidR="008C5814">
        <w:rPr>
          <w:rFonts w:ascii="Times New Roman" w:hAnsi="Times New Roman" w:cs="Times New Roman"/>
          <w:sz w:val="20"/>
          <w:szCs w:val="20"/>
        </w:rPr>
        <w:t xml:space="preserve"> </w:t>
      </w:r>
      <w:r w:rsidRPr="008C5814">
        <w:rPr>
          <w:rFonts w:ascii="Times New Roman" w:hAnsi="Times New Roman" w:cs="Times New Roman"/>
          <w:sz w:val="20"/>
          <w:szCs w:val="20"/>
        </w:rPr>
        <w:t>фамилия</w:t>
      </w:r>
      <w:r w:rsidR="008C5814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 w:rsidR="00E71F89">
        <w:rPr>
          <w:rFonts w:ascii="Times New Roman" w:hAnsi="Times New Roman" w:cs="Times New Roman"/>
          <w:sz w:val="20"/>
          <w:szCs w:val="20"/>
        </w:rPr>
        <w:t xml:space="preserve">   </w:t>
      </w:r>
      <w:r w:rsidR="00AB38F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C5814">
        <w:rPr>
          <w:rFonts w:ascii="Times New Roman" w:hAnsi="Times New Roman" w:cs="Times New Roman"/>
          <w:sz w:val="20"/>
          <w:szCs w:val="20"/>
        </w:rPr>
        <w:t xml:space="preserve"> (дата)                                  </w:t>
      </w:r>
      <w:r w:rsidR="00AB38F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C5814">
        <w:rPr>
          <w:rFonts w:ascii="Times New Roman" w:hAnsi="Times New Roman" w:cs="Times New Roman"/>
          <w:sz w:val="20"/>
          <w:szCs w:val="20"/>
        </w:rPr>
        <w:t xml:space="preserve">(подпись)     </w:t>
      </w:r>
    </w:p>
    <w:sectPr w:rsidR="0033556D" w:rsidSect="008C237D">
      <w:pgSz w:w="11905" w:h="16838"/>
      <w:pgMar w:top="426" w:right="706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73"/>
    <w:rsid w:val="00007506"/>
    <w:rsid w:val="00030421"/>
    <w:rsid w:val="00031A5B"/>
    <w:rsid w:val="000356CD"/>
    <w:rsid w:val="00046AA0"/>
    <w:rsid w:val="00064F90"/>
    <w:rsid w:val="00066001"/>
    <w:rsid w:val="000964F6"/>
    <w:rsid w:val="000A27EF"/>
    <w:rsid w:val="000A6542"/>
    <w:rsid w:val="000B25CC"/>
    <w:rsid w:val="000E0A3E"/>
    <w:rsid w:val="00111EA1"/>
    <w:rsid w:val="00126134"/>
    <w:rsid w:val="001678F0"/>
    <w:rsid w:val="00192284"/>
    <w:rsid w:val="0019408B"/>
    <w:rsid w:val="001A311E"/>
    <w:rsid w:val="00241556"/>
    <w:rsid w:val="00253E61"/>
    <w:rsid w:val="002736F4"/>
    <w:rsid w:val="0028387C"/>
    <w:rsid w:val="002D3871"/>
    <w:rsid w:val="002D6890"/>
    <w:rsid w:val="002E1067"/>
    <w:rsid w:val="002E23E7"/>
    <w:rsid w:val="002E5D35"/>
    <w:rsid w:val="002F213B"/>
    <w:rsid w:val="002F3E21"/>
    <w:rsid w:val="002F45E8"/>
    <w:rsid w:val="00325DB9"/>
    <w:rsid w:val="003269B8"/>
    <w:rsid w:val="0033556D"/>
    <w:rsid w:val="00335906"/>
    <w:rsid w:val="00366825"/>
    <w:rsid w:val="0038742C"/>
    <w:rsid w:val="00391DD3"/>
    <w:rsid w:val="003B5D34"/>
    <w:rsid w:val="003C6904"/>
    <w:rsid w:val="003D2AA0"/>
    <w:rsid w:val="003E2994"/>
    <w:rsid w:val="003E68C6"/>
    <w:rsid w:val="003E7943"/>
    <w:rsid w:val="003F7605"/>
    <w:rsid w:val="004164BD"/>
    <w:rsid w:val="0045423F"/>
    <w:rsid w:val="004A41CB"/>
    <w:rsid w:val="004C6853"/>
    <w:rsid w:val="004D1795"/>
    <w:rsid w:val="004D49D4"/>
    <w:rsid w:val="004F5D92"/>
    <w:rsid w:val="0052750A"/>
    <w:rsid w:val="00527836"/>
    <w:rsid w:val="00530245"/>
    <w:rsid w:val="00556B7C"/>
    <w:rsid w:val="005B06B2"/>
    <w:rsid w:val="005D1021"/>
    <w:rsid w:val="005F685B"/>
    <w:rsid w:val="006100F8"/>
    <w:rsid w:val="00645E38"/>
    <w:rsid w:val="0064650B"/>
    <w:rsid w:val="00667453"/>
    <w:rsid w:val="00683684"/>
    <w:rsid w:val="006D4A33"/>
    <w:rsid w:val="0071160C"/>
    <w:rsid w:val="00714A1D"/>
    <w:rsid w:val="007348D1"/>
    <w:rsid w:val="0073543E"/>
    <w:rsid w:val="00737248"/>
    <w:rsid w:val="00741A2C"/>
    <w:rsid w:val="00786CFD"/>
    <w:rsid w:val="007B0450"/>
    <w:rsid w:val="007C01D7"/>
    <w:rsid w:val="00812EC2"/>
    <w:rsid w:val="00830795"/>
    <w:rsid w:val="00843FB7"/>
    <w:rsid w:val="0088263D"/>
    <w:rsid w:val="00891889"/>
    <w:rsid w:val="008C237D"/>
    <w:rsid w:val="008C5814"/>
    <w:rsid w:val="00923A76"/>
    <w:rsid w:val="00957D85"/>
    <w:rsid w:val="009B3AE8"/>
    <w:rsid w:val="009E4273"/>
    <w:rsid w:val="00A02B82"/>
    <w:rsid w:val="00A10A8C"/>
    <w:rsid w:val="00A36BF5"/>
    <w:rsid w:val="00A54A41"/>
    <w:rsid w:val="00A904EB"/>
    <w:rsid w:val="00A96F53"/>
    <w:rsid w:val="00AB0BA9"/>
    <w:rsid w:val="00AB38F6"/>
    <w:rsid w:val="00AD718D"/>
    <w:rsid w:val="00B369DC"/>
    <w:rsid w:val="00B4006E"/>
    <w:rsid w:val="00B7569B"/>
    <w:rsid w:val="00B851DD"/>
    <w:rsid w:val="00B857E9"/>
    <w:rsid w:val="00B91A36"/>
    <w:rsid w:val="00B91ECE"/>
    <w:rsid w:val="00BC0CF8"/>
    <w:rsid w:val="00BF14F5"/>
    <w:rsid w:val="00C117E3"/>
    <w:rsid w:val="00C127F2"/>
    <w:rsid w:val="00C15A88"/>
    <w:rsid w:val="00C31B87"/>
    <w:rsid w:val="00C548F2"/>
    <w:rsid w:val="00C56313"/>
    <w:rsid w:val="00C66735"/>
    <w:rsid w:val="00CB6E96"/>
    <w:rsid w:val="00D24BE8"/>
    <w:rsid w:val="00D27A18"/>
    <w:rsid w:val="00D37CA5"/>
    <w:rsid w:val="00D445AE"/>
    <w:rsid w:val="00D75FFD"/>
    <w:rsid w:val="00D77358"/>
    <w:rsid w:val="00D95C5C"/>
    <w:rsid w:val="00DD4186"/>
    <w:rsid w:val="00DD7EA4"/>
    <w:rsid w:val="00E32075"/>
    <w:rsid w:val="00E3218D"/>
    <w:rsid w:val="00E613B5"/>
    <w:rsid w:val="00E71F89"/>
    <w:rsid w:val="00E72149"/>
    <w:rsid w:val="00EA133C"/>
    <w:rsid w:val="00EE7156"/>
    <w:rsid w:val="00F430B4"/>
    <w:rsid w:val="00F52E09"/>
    <w:rsid w:val="00F65758"/>
    <w:rsid w:val="00F7552A"/>
    <w:rsid w:val="00F831FA"/>
    <w:rsid w:val="00FB0FBE"/>
    <w:rsid w:val="00FB1744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8430-DD53-4B44-9F5F-4453329B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Belousova</cp:lastModifiedBy>
  <cp:revision>3</cp:revision>
  <cp:lastPrinted>2018-05-30T12:24:00Z</cp:lastPrinted>
  <dcterms:created xsi:type="dcterms:W3CDTF">2018-05-30T11:59:00Z</dcterms:created>
  <dcterms:modified xsi:type="dcterms:W3CDTF">2018-05-30T12:25:00Z</dcterms:modified>
</cp:coreProperties>
</file>